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5F" w:rsidRDefault="000B4A20" w:rsidP="009C568B">
      <w:pPr>
        <w:jc w:val="both"/>
      </w:pPr>
      <w:r>
        <w:t>Pytanie:</w:t>
      </w:r>
    </w:p>
    <w:p w:rsidR="000B4A20" w:rsidRPr="000B4A20" w:rsidRDefault="000B4A20" w:rsidP="009C568B">
      <w:pPr>
        <w:jc w:val="both"/>
        <w:rPr>
          <w:i/>
        </w:rPr>
      </w:pPr>
      <w:r>
        <w:t xml:space="preserve">W Regulaminie Konkursu 1.2.2.A zapisano, że </w:t>
      </w:r>
      <w:r w:rsidRPr="000B4A20">
        <w:rPr>
          <w:i/>
        </w:rPr>
        <w:t xml:space="preserve">(...) wsparcie udzielane będzie </w:t>
      </w:r>
      <w:r>
        <w:rPr>
          <w:i/>
        </w:rPr>
        <w:t xml:space="preserve">przedsiębiorcom realizującym przedsięwzięcia na terenie Wrocławskiego Obszaru Funkcjonalnego określonego w Strategii ZIT </w:t>
      </w:r>
      <w:proofErr w:type="spellStart"/>
      <w:r>
        <w:rPr>
          <w:i/>
        </w:rPr>
        <w:t>WrOF</w:t>
      </w:r>
      <w:proofErr w:type="spellEnd"/>
      <w:r>
        <w:rPr>
          <w:i/>
        </w:rPr>
        <w:t xml:space="preserve"> (Załącznik nr 11) (...).</w:t>
      </w:r>
      <w:r>
        <w:t>W jaki sposób (na podstawie jakich dokumentów) będzie weryfikowany powyższy zapis?</w:t>
      </w:r>
    </w:p>
    <w:p w:rsidR="000B4A20" w:rsidRDefault="000B4A20" w:rsidP="009C568B">
      <w:pPr>
        <w:jc w:val="both"/>
      </w:pPr>
    </w:p>
    <w:p w:rsidR="000B4A20" w:rsidRDefault="000B4A20" w:rsidP="009C568B">
      <w:pPr>
        <w:jc w:val="both"/>
      </w:pPr>
      <w:r>
        <w:t>Odpowiedź:</w:t>
      </w:r>
    </w:p>
    <w:p w:rsidR="000B4A20" w:rsidRDefault="009C568B" w:rsidP="009C568B">
      <w:pPr>
        <w:jc w:val="both"/>
      </w:pPr>
      <w:r>
        <w:t xml:space="preserve">W ramach konkursu wsparcie mogą uzyskać podmioty prowadzące działalność gospodarcza na terenie Wrocławskiego Obszaru Funkcjonalnego (co najmniej jednej z 15 gmin wchodzących w skład </w:t>
      </w:r>
      <w:proofErr w:type="spellStart"/>
      <w:r>
        <w:t>WrOF</w:t>
      </w:r>
      <w:proofErr w:type="spellEnd"/>
      <w:r>
        <w:t xml:space="preserve">). Fakt ten musi zostać potwierdzony w dokumentach rejestrowych Wnioskodawcy (główna siedziba lub filia/oddział/delegatura itp.). W przypadku, gdy z dokumentu rejestrowego nie wynika wprost, że Wnioskodawca prowadzi działalność gospodarczą na terenie </w:t>
      </w:r>
      <w:proofErr w:type="spellStart"/>
      <w:r>
        <w:t>WrOF</w:t>
      </w:r>
      <w:proofErr w:type="spellEnd"/>
      <w:r>
        <w:t>, do wniosku o dofinansowanie należy dołączyć inny dokument potwierdzający przedmiotowy fakt (np. NIP 2).</w:t>
      </w:r>
    </w:p>
    <w:p w:rsidR="000B4A20" w:rsidRDefault="000B4A20">
      <w:r>
        <w:t xml:space="preserve"> </w:t>
      </w:r>
    </w:p>
    <w:sectPr w:rsidR="000B4A20" w:rsidSect="005D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4A20"/>
    <w:rsid w:val="000B4A20"/>
    <w:rsid w:val="005D1E5F"/>
    <w:rsid w:val="009C568B"/>
    <w:rsid w:val="00BA2959"/>
    <w:rsid w:val="00CD21E7"/>
    <w:rsid w:val="00E56228"/>
    <w:rsid w:val="00F5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umpigu01</dc:creator>
  <cp:lastModifiedBy>umpigu01</cp:lastModifiedBy>
  <cp:revision>1</cp:revision>
  <dcterms:created xsi:type="dcterms:W3CDTF">2015-11-27T08:14:00Z</dcterms:created>
  <dcterms:modified xsi:type="dcterms:W3CDTF">2015-11-27T08:30:00Z</dcterms:modified>
</cp:coreProperties>
</file>