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07128B89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bookmarkStart w:id="1" w:name="_GoBack"/>
      <w:r w:rsidR="0009516A">
        <w:rPr>
          <w:rFonts w:asciiTheme="minorHAnsi" w:hAnsiTheme="minorHAnsi"/>
          <w:sz w:val="18"/>
          <w:szCs w:val="18"/>
        </w:rPr>
        <w:t>20 maja 2019 r.</w:t>
      </w:r>
      <w:bookmarkEnd w:id="1"/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09516A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7DA3E6D7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13DBD48C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37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09516A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09516A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09516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09516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09516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09516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09516A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EB32BF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09516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09516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09516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09516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EB32BF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9257A" w:rsidRDefault="00D9257A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9257A" w:rsidRDefault="00D9257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09516A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9257A" w:rsidRDefault="00D9257A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9257A" w:rsidRDefault="00D9257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516A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237B-6D97-447D-AE33-A28E3C3A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70</Pages>
  <Words>10800</Words>
  <Characters>64802</Characters>
  <Application>Microsoft Office Word</Application>
  <DocSecurity>0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35</cp:revision>
  <cp:lastPrinted>2019-05-14T08:07:00Z</cp:lastPrinted>
  <dcterms:created xsi:type="dcterms:W3CDTF">2018-08-28T11:10:00Z</dcterms:created>
  <dcterms:modified xsi:type="dcterms:W3CDTF">2019-05-21T10:15:00Z</dcterms:modified>
</cp:coreProperties>
</file>